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34316" w14:textId="77777777" w:rsidR="00A3353F" w:rsidRDefault="00A3353F" w:rsidP="003746BD">
      <w:pPr>
        <w:ind w:leftChars="100" w:left="210"/>
        <w:jc w:val="right"/>
        <w:rPr>
          <w:rFonts w:hint="default"/>
        </w:rPr>
      </w:pPr>
      <w:r>
        <w:t>（様式３）</w:t>
      </w:r>
    </w:p>
    <w:p w14:paraId="41918E4A" w14:textId="11ADE53D" w:rsidR="00A3353F" w:rsidRDefault="00C05D60" w:rsidP="00A3353F">
      <w:pPr>
        <w:jc w:val="center"/>
        <w:rPr>
          <w:rFonts w:hint="default"/>
        </w:rPr>
      </w:pPr>
      <w:r>
        <w:t>令和</w:t>
      </w:r>
      <w:r w:rsidR="004169A3">
        <w:t>８</w:t>
      </w:r>
      <w:r>
        <w:t>年度</w:t>
      </w:r>
      <w:r w:rsidR="00A3353F">
        <w:t>国土技術政策総合研究所</w:t>
      </w:r>
      <w:r w:rsidR="00896432">
        <w:t>夏期インターンシップ</w:t>
      </w:r>
      <w:r w:rsidR="000203E4">
        <w:t>の実施</w:t>
      </w:r>
      <w:r w:rsidR="00A3353F">
        <w:t>に関する覚書</w:t>
      </w:r>
    </w:p>
    <w:p w14:paraId="080C8AEC" w14:textId="77777777" w:rsidR="00A3353F" w:rsidRDefault="00A3353F" w:rsidP="00A3353F">
      <w:pPr>
        <w:rPr>
          <w:rFonts w:hint="default"/>
        </w:rPr>
      </w:pPr>
    </w:p>
    <w:p w14:paraId="643A31A2" w14:textId="1F58338E" w:rsidR="00A3353F" w:rsidRDefault="00A3353F" w:rsidP="009458DF">
      <w:pPr>
        <w:ind w:firstLineChars="100" w:firstLine="210"/>
        <w:rPr>
          <w:rFonts w:hint="default"/>
        </w:rPr>
      </w:pPr>
      <w:r>
        <w:t>国土技術政策総合研究所（以下「甲」という）と</w:t>
      </w:r>
      <w:r w:rsidR="00896432">
        <w:t>○○</w:t>
      </w:r>
      <w:r w:rsidR="001A07D3">
        <w:t>大学</w:t>
      </w:r>
      <w:r>
        <w:t>（以下「乙」という）は、乙に所属する</w:t>
      </w:r>
      <w:r w:rsidR="00C05D60">
        <w:t>学生</w:t>
      </w:r>
      <w:r>
        <w:t>が甲において</w:t>
      </w:r>
      <w:r w:rsidR="00A919AC">
        <w:t>令和</w:t>
      </w:r>
      <w:r w:rsidR="004169A3">
        <w:t>８</w:t>
      </w:r>
      <w:r w:rsidR="00A919AC">
        <w:t>年度</w:t>
      </w:r>
      <w:r w:rsidR="005859BF">
        <w:t>夏期</w:t>
      </w:r>
      <w:r w:rsidR="008F36D2">
        <w:t>インターンシップ</w:t>
      </w:r>
      <w:r w:rsidR="005859BF">
        <w:t>（以下「実習」という。）</w:t>
      </w:r>
      <w:r w:rsidR="00364E5E">
        <w:t>に参加</w:t>
      </w:r>
      <w:r w:rsidR="00C05D60">
        <w:t>する</w:t>
      </w:r>
      <w:r w:rsidR="00364E5E">
        <w:t>場合</w:t>
      </w:r>
      <w:r>
        <w:t>について、下記のとおり覚書を締結する。</w:t>
      </w:r>
    </w:p>
    <w:p w14:paraId="278F1302" w14:textId="77777777" w:rsidR="00A3353F" w:rsidRDefault="00A3353F" w:rsidP="00A3353F">
      <w:pPr>
        <w:rPr>
          <w:rFonts w:hint="default"/>
        </w:rPr>
      </w:pPr>
    </w:p>
    <w:p w14:paraId="36D8F092" w14:textId="77777777" w:rsidR="00A3353F" w:rsidRDefault="00A3353F" w:rsidP="00A3353F">
      <w:pPr>
        <w:jc w:val="center"/>
        <w:rPr>
          <w:rFonts w:hint="default"/>
        </w:rPr>
      </w:pPr>
      <w:r>
        <w:t>記</w:t>
      </w:r>
    </w:p>
    <w:p w14:paraId="3B91D766" w14:textId="77777777" w:rsidR="00A3353F" w:rsidRDefault="00A3353F" w:rsidP="00A3353F">
      <w:pPr>
        <w:rPr>
          <w:rFonts w:hint="default"/>
        </w:rPr>
      </w:pPr>
    </w:p>
    <w:p w14:paraId="65012D08" w14:textId="6EE89896" w:rsidR="00A3353F" w:rsidRDefault="00A3353F" w:rsidP="00A3353F">
      <w:pPr>
        <w:rPr>
          <w:rFonts w:hint="default"/>
        </w:rPr>
      </w:pPr>
      <w:r>
        <w:t>第１</w:t>
      </w:r>
      <w:r>
        <w:rPr>
          <w:spacing w:val="-1"/>
        </w:rPr>
        <w:t xml:space="preserve"> </w:t>
      </w:r>
      <w:r>
        <w:t>実習実施に係る基本的役割等</w:t>
      </w:r>
    </w:p>
    <w:p w14:paraId="792988F5" w14:textId="13576282" w:rsidR="00A3353F" w:rsidRDefault="00A3353F" w:rsidP="009458DF">
      <w:pPr>
        <w:ind w:firstLineChars="100" w:firstLine="210"/>
        <w:rPr>
          <w:rFonts w:hint="default"/>
        </w:rPr>
      </w:pPr>
      <w:r>
        <w:t>甲は乙から受け入れた</w:t>
      </w:r>
      <w:r w:rsidR="00D030BF">
        <w:t>学生（以下「</w:t>
      </w:r>
      <w:r>
        <w:t>実習生</w:t>
      </w:r>
      <w:r w:rsidR="00D030BF">
        <w:t>」</w:t>
      </w:r>
      <w:r>
        <w:t>に</w:t>
      </w:r>
      <w:r w:rsidR="00D030BF">
        <w:t>という。）</w:t>
      </w:r>
      <w:r>
        <w:t>対し必要な指導・助言を行う。</w:t>
      </w:r>
    </w:p>
    <w:p w14:paraId="49782546" w14:textId="37D6F997" w:rsidR="00A3353F" w:rsidRDefault="00A3353F" w:rsidP="00A3353F">
      <w:pPr>
        <w:rPr>
          <w:rFonts w:hint="default"/>
        </w:rPr>
      </w:pPr>
      <w:r>
        <w:t>乙は実習生に対し、「国土技術政策総合研究所</w:t>
      </w:r>
      <w:r w:rsidR="005879BB">
        <w:t>（つくば）</w:t>
      </w:r>
      <w:r w:rsidR="00896432">
        <w:t>インターンシップ</w:t>
      </w:r>
      <w:r w:rsidR="005879BB">
        <w:t>等</w:t>
      </w:r>
      <w:r w:rsidR="00440A3B">
        <w:t>実施</w:t>
      </w:r>
      <w:r>
        <w:t>要領（</w:t>
      </w:r>
      <w:r w:rsidR="00896432">
        <w:t>令和８</w:t>
      </w:r>
      <w:r>
        <w:t>年</w:t>
      </w:r>
      <w:r w:rsidR="00896432">
        <w:t>４</w:t>
      </w:r>
      <w:r>
        <w:t>月</w:t>
      </w:r>
      <w:r w:rsidR="00896432">
        <w:t>○</w:t>
      </w:r>
      <w:r>
        <w:t>日付け国総研企第</w:t>
      </w:r>
      <w:r w:rsidR="00896432">
        <w:t>○</w:t>
      </w:r>
      <w:r>
        <w:t>号企画部長通知）」及び本覚書に定める事項を通知するとともに、円滑な実習を進めるため必要な指導及び監督を行う。</w:t>
      </w:r>
    </w:p>
    <w:p w14:paraId="213ADB74" w14:textId="77777777" w:rsidR="00A3353F" w:rsidRPr="00896432" w:rsidRDefault="00A3353F" w:rsidP="00A3353F">
      <w:pPr>
        <w:rPr>
          <w:rFonts w:hint="default"/>
        </w:rPr>
      </w:pPr>
    </w:p>
    <w:p w14:paraId="6A01AFA1" w14:textId="49FB042B" w:rsidR="00A3353F" w:rsidRDefault="00A3353F" w:rsidP="00A3353F">
      <w:pPr>
        <w:rPr>
          <w:rFonts w:hint="default"/>
        </w:rPr>
      </w:pPr>
      <w:r>
        <w:t>第２</w:t>
      </w:r>
      <w:r>
        <w:rPr>
          <w:spacing w:val="-1"/>
        </w:rPr>
        <w:t xml:space="preserve"> </w:t>
      </w:r>
      <w:r>
        <w:t>実習時間、手当等の支給及び事故への対応等</w:t>
      </w:r>
    </w:p>
    <w:p w14:paraId="5DBBA00F" w14:textId="3401CFE2" w:rsidR="00A3353F" w:rsidRDefault="00A3353F" w:rsidP="00A3353F">
      <w:pPr>
        <w:rPr>
          <w:rFonts w:hint="default"/>
        </w:rPr>
      </w:pPr>
      <w:r>
        <w:t>（１）</w:t>
      </w:r>
      <w:r>
        <w:rPr>
          <w:spacing w:val="-1"/>
        </w:rPr>
        <w:t xml:space="preserve"> </w:t>
      </w:r>
      <w:r>
        <w:t>実習時間は、原則として午前８時３０分から午後５時１５分までとし、このうち正午から午後１時までを休憩時間とする。ただし、指導員がフレックスタイムを利用している場合などについては、実習生と指導員で必要な調整を行うこととする。また、定時以外にも若干の実習を行うことがある。</w:t>
      </w:r>
    </w:p>
    <w:p w14:paraId="01F840DC" w14:textId="61A8A700" w:rsidR="00A3353F" w:rsidRDefault="00A3353F" w:rsidP="00A3353F">
      <w:pPr>
        <w:rPr>
          <w:rFonts w:hint="default"/>
        </w:rPr>
      </w:pPr>
      <w:r>
        <w:t>（２）</w:t>
      </w:r>
      <w:r>
        <w:rPr>
          <w:spacing w:val="-1"/>
        </w:rPr>
        <w:t xml:space="preserve"> </w:t>
      </w:r>
      <w:r>
        <w:t>甲は、実習中、学生に対し、通勤費（自宅及び滞在先より）、手当（日当）、食費及び旅費（滞在先までの往復旅費）を支給しない。</w:t>
      </w:r>
    </w:p>
    <w:p w14:paraId="2BDCF07F" w14:textId="1151FF7E" w:rsidR="00A3353F" w:rsidRDefault="00A3353F" w:rsidP="00A3353F">
      <w:pPr>
        <w:rPr>
          <w:rFonts w:hint="default"/>
        </w:rPr>
      </w:pPr>
      <w:r>
        <w:t>（３）</w:t>
      </w:r>
      <w:r w:rsidR="00113B78">
        <w:t xml:space="preserve"> </w:t>
      </w:r>
      <w:r>
        <w:t>乙は実習生に「学生教育研究災害傷害保険」及び「インターンシップ等賠償責任保険」等の保険に加入させ、実習中における関係他者（甲、人物、財物等）に対する損害、損傷等により被る法律上の損害賠償を補償する。</w:t>
      </w:r>
    </w:p>
    <w:p w14:paraId="5602F0EF" w14:textId="11C33E8C" w:rsidR="00A3353F" w:rsidRDefault="00A3353F" w:rsidP="00A3353F">
      <w:pPr>
        <w:rPr>
          <w:rFonts w:hint="default"/>
        </w:rPr>
      </w:pPr>
      <w:r>
        <w:t>（４）</w:t>
      </w:r>
      <w:r>
        <w:rPr>
          <w:spacing w:val="-1"/>
        </w:rPr>
        <w:t xml:space="preserve"> </w:t>
      </w:r>
      <w:r w:rsidR="002638F1">
        <w:t>実習生</w:t>
      </w:r>
      <w:r>
        <w:t>の実習期間中の災害及び通勤に際しての災害については、「学生教育研究災害傷害保険」及び「インターンシップ等賠償責任保険」等の保険をもって充てる他、乙が誠意をもって問題の解決にあたるものとする。</w:t>
      </w:r>
    </w:p>
    <w:p w14:paraId="49E1E587" w14:textId="77777777" w:rsidR="00A3353F" w:rsidRDefault="00A3353F" w:rsidP="00A3353F">
      <w:pPr>
        <w:rPr>
          <w:rFonts w:hint="default"/>
        </w:rPr>
      </w:pPr>
    </w:p>
    <w:p w14:paraId="7A2F4AAD" w14:textId="20ACFED0" w:rsidR="00A3353F" w:rsidRDefault="00A3353F" w:rsidP="00A3353F">
      <w:pPr>
        <w:rPr>
          <w:rFonts w:hint="default"/>
        </w:rPr>
      </w:pPr>
      <w:r>
        <w:t>第３</w:t>
      </w:r>
      <w:r>
        <w:rPr>
          <w:spacing w:val="-1"/>
        </w:rPr>
        <w:t xml:space="preserve"> </w:t>
      </w:r>
      <w:r>
        <w:t>実習中における遵守事項等</w:t>
      </w:r>
    </w:p>
    <w:p w14:paraId="3D74631E" w14:textId="41EE41C9" w:rsidR="00922BE6" w:rsidRDefault="00A3353F" w:rsidP="00A3353F">
      <w:pPr>
        <w:rPr>
          <w:rFonts w:hint="default"/>
          <w:spacing w:val="-1"/>
        </w:rPr>
      </w:pPr>
      <w:r>
        <w:t>（１）</w:t>
      </w:r>
      <w:r>
        <w:rPr>
          <w:spacing w:val="-1"/>
        </w:rPr>
        <w:t xml:space="preserve"> </w:t>
      </w:r>
      <w:r w:rsidR="00922BE6" w:rsidRPr="00922BE6">
        <w:rPr>
          <w:spacing w:val="-1"/>
        </w:rPr>
        <w:t>乙は</w:t>
      </w:r>
      <w:r w:rsidR="00B4425D">
        <w:rPr>
          <w:spacing w:val="-1"/>
        </w:rPr>
        <w:t>実習生</w:t>
      </w:r>
      <w:r w:rsidR="00922BE6" w:rsidRPr="00922BE6">
        <w:rPr>
          <w:spacing w:val="-1"/>
        </w:rPr>
        <w:t>に対して次の各号に定める事項を予め通知のうえ指導する。</w:t>
      </w:r>
    </w:p>
    <w:p w14:paraId="5DE148EC" w14:textId="52E4AF4B" w:rsidR="009458DF" w:rsidRDefault="009458DF" w:rsidP="009458DF">
      <w:pPr>
        <w:ind w:left="208"/>
        <w:rPr>
          <w:rFonts w:hint="default"/>
        </w:rPr>
      </w:pPr>
      <w:r>
        <w:t>①　実習生は、実習に先立ち、甲に対して誓約書を提出する。</w:t>
      </w:r>
    </w:p>
    <w:p w14:paraId="252A84CB" w14:textId="420FDF9F" w:rsidR="00DD2C5D" w:rsidRDefault="009458DF" w:rsidP="009458DF">
      <w:pPr>
        <w:ind w:left="208"/>
        <w:rPr>
          <w:rFonts w:hint="default"/>
        </w:rPr>
      </w:pPr>
      <w:r>
        <w:t>②</w:t>
      </w:r>
      <w:r w:rsidR="004169A3">
        <w:t xml:space="preserve">　</w:t>
      </w:r>
      <w:r w:rsidR="00A3353F">
        <w:t>実習生は、実習に関して甲の指示に従い、実習期間中は実習に専念し、研究所の信用を傷つけ、又は公務員全体の不名誉となるような行為を行ってはならない。</w:t>
      </w:r>
    </w:p>
    <w:p w14:paraId="0785C5BF" w14:textId="2E912BB4" w:rsidR="00DD2C5D" w:rsidRDefault="009458DF" w:rsidP="009458DF">
      <w:pPr>
        <w:ind w:left="208"/>
        <w:rPr>
          <w:rFonts w:hint="default"/>
        </w:rPr>
      </w:pPr>
      <w:r>
        <w:t>③</w:t>
      </w:r>
      <w:r w:rsidR="00DD2C5D">
        <w:t xml:space="preserve">　</w:t>
      </w:r>
      <w:r w:rsidR="00A3353F">
        <w:t>実習の欠務は、正当な事由による場合以外は認めない。やむを得ず欠務する場合は、事前に甲に申し出てその指示に従うこととする。正当な事由による場合であっても長期</w:t>
      </w:r>
      <w:r w:rsidR="00A3353F">
        <w:lastRenderedPageBreak/>
        <w:t>に渡り欠務し、十分な指導を行えないと判断した場合、甲は、実習を打ち切ることができることとする。</w:t>
      </w:r>
    </w:p>
    <w:p w14:paraId="213188CF" w14:textId="785032F2" w:rsidR="00DD2C5D" w:rsidRDefault="004169A3" w:rsidP="00F002DF">
      <w:pPr>
        <w:ind w:left="208"/>
        <w:rPr>
          <w:rFonts w:hint="default"/>
        </w:rPr>
      </w:pPr>
      <w:r>
        <w:t>④</w:t>
      </w:r>
      <w:r w:rsidR="00DD2C5D">
        <w:t xml:space="preserve">　</w:t>
      </w:r>
      <w:r w:rsidR="00A3353F">
        <w:t>実習生は、甲における実習活動中に知り得た情報（公開されているものを除く。）の開示については、指導員の指示に従わなければならない。実習終了後においても、同様とする。</w:t>
      </w:r>
    </w:p>
    <w:p w14:paraId="33BBFD8C" w14:textId="0A433610" w:rsidR="004169A3" w:rsidRDefault="004169A3" w:rsidP="00F002DF">
      <w:pPr>
        <w:ind w:left="208"/>
        <w:rPr>
          <w:rFonts w:hint="default"/>
        </w:rPr>
      </w:pPr>
      <w:r>
        <w:t>⑤</w:t>
      </w:r>
      <w:r w:rsidR="00DD2C5D">
        <w:t xml:space="preserve">　</w:t>
      </w:r>
      <w:r w:rsidR="00A3353F">
        <w:t>実習生は、実習期間終了後２週間以内に、実習内容に関する報告書（１，０００字程度）を作成し、甲に提出しなければならない。</w:t>
      </w:r>
    </w:p>
    <w:p w14:paraId="37A971F2" w14:textId="6F6BFE91" w:rsidR="00A3353F" w:rsidRDefault="003746BD" w:rsidP="00F002DF">
      <w:pPr>
        <w:ind w:left="208"/>
        <w:rPr>
          <w:rFonts w:hint="default"/>
        </w:rPr>
      </w:pPr>
      <w:r>
        <w:t>⑥</w:t>
      </w:r>
      <w:r w:rsidR="00DD2C5D">
        <w:t xml:space="preserve">　</w:t>
      </w:r>
      <w:r w:rsidR="00A3353F">
        <w:t>実習生は、実習の成果を論文等により外部へ発表する場合には、事前に甲の同意を得なければならない。</w:t>
      </w:r>
    </w:p>
    <w:p w14:paraId="049F3874" w14:textId="1FBA57E8" w:rsidR="00A3353F" w:rsidRDefault="00A3353F" w:rsidP="00A3353F">
      <w:pPr>
        <w:rPr>
          <w:rFonts w:hint="default"/>
        </w:rPr>
      </w:pPr>
      <w:r>
        <w:t>（</w:t>
      </w:r>
      <w:r w:rsidR="00DD2C5D">
        <w:t>２</w:t>
      </w:r>
      <w:r>
        <w:t>）</w:t>
      </w:r>
      <w:r>
        <w:rPr>
          <w:spacing w:val="-1"/>
        </w:rPr>
        <w:t xml:space="preserve"> </w:t>
      </w:r>
      <w:r>
        <w:t>甲は、実習生がこの覚書に従わない場合、その他実習を継続しがたい事由が生じた場合は実習を打ち切ることができる。甲は、実習を打ち切った場合は、速やかに乙にその旨を通知する。</w:t>
      </w:r>
    </w:p>
    <w:p w14:paraId="6B455FD4" w14:textId="77777777" w:rsidR="00A3353F" w:rsidRDefault="00A3353F" w:rsidP="00A3353F">
      <w:pPr>
        <w:rPr>
          <w:rFonts w:hint="default"/>
        </w:rPr>
      </w:pPr>
    </w:p>
    <w:p w14:paraId="5F7A2FDD" w14:textId="4ACB2D22" w:rsidR="00A3353F" w:rsidRDefault="00A3353F" w:rsidP="00A3353F">
      <w:pPr>
        <w:rPr>
          <w:rFonts w:hint="default"/>
        </w:rPr>
      </w:pPr>
      <w:r>
        <w:t>第</w:t>
      </w:r>
      <w:r w:rsidR="0091327B">
        <w:t>４</w:t>
      </w:r>
      <w:r>
        <w:rPr>
          <w:spacing w:val="-1"/>
        </w:rPr>
        <w:t xml:space="preserve"> </w:t>
      </w:r>
      <w:r>
        <w:t>協議</w:t>
      </w:r>
    </w:p>
    <w:p w14:paraId="6D8B2832" w14:textId="71CFB977" w:rsidR="00A3353F" w:rsidRDefault="00A3353F" w:rsidP="003746BD">
      <w:pPr>
        <w:ind w:firstLineChars="100" w:firstLine="210"/>
        <w:rPr>
          <w:rFonts w:hint="default"/>
        </w:rPr>
      </w:pPr>
      <w:r>
        <w:t>本覚書に定めがない事項又は本覚書に疑義が生じた事項については、甲と乙が協議の上決定するものとする。</w:t>
      </w:r>
    </w:p>
    <w:p w14:paraId="0E91EA1F" w14:textId="45CE32D4" w:rsidR="00A3353F" w:rsidRDefault="00A3353F" w:rsidP="003746BD">
      <w:pPr>
        <w:ind w:firstLineChars="100" w:firstLine="210"/>
        <w:rPr>
          <w:rFonts w:hint="default"/>
        </w:rPr>
      </w:pPr>
      <w:r>
        <w:t>本覚書の締結を証するため、本書２通を作成し、甲及び乙が記名捺印の上それぞれ１通を保管するものとする。</w:t>
      </w:r>
    </w:p>
    <w:p w14:paraId="0ECF66BB" w14:textId="77777777" w:rsidR="00A3353F" w:rsidRDefault="00A3353F" w:rsidP="00A3353F">
      <w:pPr>
        <w:rPr>
          <w:rFonts w:hint="default"/>
        </w:rPr>
      </w:pPr>
    </w:p>
    <w:p w14:paraId="45A4C1A4" w14:textId="6F8F40A0" w:rsidR="00A3353F" w:rsidRDefault="00216EB3" w:rsidP="00384972">
      <w:pPr>
        <w:ind w:leftChars="100" w:left="210"/>
        <w:rPr>
          <w:rFonts w:hint="default"/>
        </w:rPr>
      </w:pPr>
      <w:r>
        <w:t>令和</w:t>
      </w:r>
      <w:r w:rsidR="00B815EA">
        <w:t>８</w:t>
      </w:r>
      <w:r w:rsidR="00A3353F">
        <w:t>年　　月　　日</w:t>
      </w:r>
    </w:p>
    <w:p w14:paraId="5CA582C6" w14:textId="77777777" w:rsidR="00A3353F" w:rsidRDefault="00A3353F" w:rsidP="00A3353F">
      <w:pPr>
        <w:rPr>
          <w:rFonts w:hint="default"/>
        </w:rPr>
      </w:pPr>
    </w:p>
    <w:p w14:paraId="5496C9BC" w14:textId="77777777" w:rsidR="00A3353F" w:rsidRDefault="00A3353F" w:rsidP="00A3353F">
      <w:pPr>
        <w:rPr>
          <w:rFonts w:hint="default"/>
        </w:rPr>
      </w:pPr>
    </w:p>
    <w:p w14:paraId="37C6090A" w14:textId="77777777" w:rsidR="00A3353F" w:rsidRDefault="00A3353F" w:rsidP="00A3353F">
      <w:pPr>
        <w:rPr>
          <w:rFonts w:hint="default"/>
        </w:rPr>
      </w:pPr>
    </w:p>
    <w:p w14:paraId="43559302" w14:textId="65AF1AB5" w:rsidR="00A3353F" w:rsidRDefault="00A3353F" w:rsidP="00A3353F">
      <w:pPr>
        <w:wordWrap w:val="0"/>
        <w:jc w:val="right"/>
        <w:rPr>
          <w:rFonts w:hint="default"/>
        </w:rPr>
      </w:pPr>
      <w:r w:rsidRPr="00A3353F">
        <w:t>甲　国土技術政策総合研究所企画部長</w:t>
      </w:r>
      <w:r>
        <w:t xml:space="preserve">　</w:t>
      </w:r>
      <w:r w:rsidR="00B815EA">
        <w:t xml:space="preserve">池田　</w:t>
      </w:r>
      <w:r w:rsidR="00142677">
        <w:t>裕二</w:t>
      </w:r>
    </w:p>
    <w:p w14:paraId="44F58D6A" w14:textId="77777777" w:rsidR="00A3353F" w:rsidRDefault="00A3353F" w:rsidP="00A3353F">
      <w:pPr>
        <w:jc w:val="right"/>
        <w:rPr>
          <w:rFonts w:hint="default"/>
        </w:rPr>
      </w:pPr>
    </w:p>
    <w:p w14:paraId="1B3F059C" w14:textId="77777777" w:rsidR="00A3353F" w:rsidRDefault="00A3353F" w:rsidP="00A3353F">
      <w:pPr>
        <w:jc w:val="right"/>
        <w:rPr>
          <w:rFonts w:hint="default"/>
        </w:rPr>
      </w:pPr>
    </w:p>
    <w:p w14:paraId="0167FA82" w14:textId="429F28FB" w:rsidR="00863FD8" w:rsidRPr="00863FD8" w:rsidRDefault="00A3353F" w:rsidP="003746BD">
      <w:pPr>
        <w:wordWrap w:val="0"/>
        <w:jc w:val="right"/>
        <w:rPr>
          <w:rFonts w:hint="default"/>
        </w:rPr>
      </w:pPr>
      <w:r w:rsidRPr="00A3353F">
        <w:t>乙</w:t>
      </w:r>
      <w:r w:rsidR="00C863C1">
        <w:t xml:space="preserve">　　　　　　　　　　　　　　　　　　　　</w:t>
      </w:r>
      <w:r>
        <w:t xml:space="preserve">　　</w:t>
      </w:r>
    </w:p>
    <w:sectPr w:rsidR="00863FD8" w:rsidRPr="00863FD8">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DFC42" w14:textId="77777777" w:rsidR="00EA218F" w:rsidRDefault="00EA218F" w:rsidP="00FC414B">
      <w:pPr>
        <w:rPr>
          <w:rFonts w:hint="default"/>
        </w:rPr>
      </w:pPr>
      <w:r>
        <w:separator/>
      </w:r>
    </w:p>
  </w:endnote>
  <w:endnote w:type="continuationSeparator" w:id="0">
    <w:p w14:paraId="3EE098F7" w14:textId="77777777" w:rsidR="00EA218F" w:rsidRDefault="00EA218F" w:rsidP="00FC414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1BDE7" w14:textId="77777777" w:rsidR="00EA218F" w:rsidRDefault="00EA218F" w:rsidP="00FC414B">
      <w:pPr>
        <w:rPr>
          <w:rFonts w:hint="default"/>
        </w:rPr>
      </w:pPr>
      <w:r>
        <w:separator/>
      </w:r>
    </w:p>
  </w:footnote>
  <w:footnote w:type="continuationSeparator" w:id="0">
    <w:p w14:paraId="622DF92C" w14:textId="77777777" w:rsidR="00EA218F" w:rsidRDefault="00EA218F" w:rsidP="00FC414B">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C12E" w14:textId="77777777" w:rsidR="00216EB3" w:rsidRDefault="00216EB3" w:rsidP="00216EB3">
    <w:pPr>
      <w:pStyle w:val="a3"/>
      <w:jc w:val="center"/>
    </w:pPr>
  </w:p>
  <w:p w14:paraId="0A04EFEF" w14:textId="38014DAF" w:rsidR="00216EB3" w:rsidRDefault="00216EB3" w:rsidP="00216EB3">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6400B"/>
    <w:multiLevelType w:val="hybridMultilevel"/>
    <w:tmpl w:val="4BFEDD7C"/>
    <w:lvl w:ilvl="0" w:tplc="0409000F">
      <w:start w:val="1"/>
      <w:numFmt w:val="decimal"/>
      <w:lvlText w:val="%1."/>
      <w:lvlJc w:val="left"/>
      <w:pPr>
        <w:ind w:left="648" w:hanging="440"/>
      </w:pPr>
    </w:lvl>
    <w:lvl w:ilvl="1" w:tplc="04090017" w:tentative="1">
      <w:start w:val="1"/>
      <w:numFmt w:val="aiueoFullWidth"/>
      <w:lvlText w:val="(%2)"/>
      <w:lvlJc w:val="left"/>
      <w:pPr>
        <w:ind w:left="1088" w:hanging="440"/>
      </w:pPr>
    </w:lvl>
    <w:lvl w:ilvl="2" w:tplc="04090011" w:tentative="1">
      <w:start w:val="1"/>
      <w:numFmt w:val="decimalEnclosedCircle"/>
      <w:lvlText w:val="%3"/>
      <w:lvlJc w:val="left"/>
      <w:pPr>
        <w:ind w:left="1528" w:hanging="440"/>
      </w:pPr>
    </w:lvl>
    <w:lvl w:ilvl="3" w:tplc="0409000F" w:tentative="1">
      <w:start w:val="1"/>
      <w:numFmt w:val="decimal"/>
      <w:lvlText w:val="%4."/>
      <w:lvlJc w:val="left"/>
      <w:pPr>
        <w:ind w:left="1968" w:hanging="440"/>
      </w:pPr>
    </w:lvl>
    <w:lvl w:ilvl="4" w:tplc="04090017" w:tentative="1">
      <w:start w:val="1"/>
      <w:numFmt w:val="aiueoFullWidth"/>
      <w:lvlText w:val="(%5)"/>
      <w:lvlJc w:val="left"/>
      <w:pPr>
        <w:ind w:left="2408" w:hanging="440"/>
      </w:pPr>
    </w:lvl>
    <w:lvl w:ilvl="5" w:tplc="04090011" w:tentative="1">
      <w:start w:val="1"/>
      <w:numFmt w:val="decimalEnclosedCircle"/>
      <w:lvlText w:val="%6"/>
      <w:lvlJc w:val="left"/>
      <w:pPr>
        <w:ind w:left="2848" w:hanging="440"/>
      </w:pPr>
    </w:lvl>
    <w:lvl w:ilvl="6" w:tplc="0409000F" w:tentative="1">
      <w:start w:val="1"/>
      <w:numFmt w:val="decimal"/>
      <w:lvlText w:val="%7."/>
      <w:lvlJc w:val="left"/>
      <w:pPr>
        <w:ind w:left="3288" w:hanging="440"/>
      </w:pPr>
    </w:lvl>
    <w:lvl w:ilvl="7" w:tplc="04090017" w:tentative="1">
      <w:start w:val="1"/>
      <w:numFmt w:val="aiueoFullWidth"/>
      <w:lvlText w:val="(%8)"/>
      <w:lvlJc w:val="left"/>
      <w:pPr>
        <w:ind w:left="3728" w:hanging="440"/>
      </w:pPr>
    </w:lvl>
    <w:lvl w:ilvl="8" w:tplc="04090011" w:tentative="1">
      <w:start w:val="1"/>
      <w:numFmt w:val="decimalEnclosedCircle"/>
      <w:lvlText w:val="%9"/>
      <w:lvlJc w:val="left"/>
      <w:pPr>
        <w:ind w:left="4168" w:hanging="440"/>
      </w:pPr>
    </w:lvl>
  </w:abstractNum>
  <w:abstractNum w:abstractNumId="1" w15:restartNumberingAfterBreak="0">
    <w:nsid w:val="649F03D5"/>
    <w:multiLevelType w:val="hybridMultilevel"/>
    <w:tmpl w:val="E354A296"/>
    <w:lvl w:ilvl="0" w:tplc="FC9ECFEA">
      <w:start w:val="1"/>
      <w:numFmt w:val="decimalEnclosedCircle"/>
      <w:lvlText w:val="%1"/>
      <w:lvlJc w:val="left"/>
      <w:pPr>
        <w:ind w:left="568" w:hanging="360"/>
      </w:pPr>
      <w:rPr>
        <w:rFonts w:hint="default"/>
      </w:rPr>
    </w:lvl>
    <w:lvl w:ilvl="1" w:tplc="04090017" w:tentative="1">
      <w:start w:val="1"/>
      <w:numFmt w:val="aiueoFullWidth"/>
      <w:lvlText w:val="(%2)"/>
      <w:lvlJc w:val="left"/>
      <w:pPr>
        <w:ind w:left="1088" w:hanging="440"/>
      </w:pPr>
    </w:lvl>
    <w:lvl w:ilvl="2" w:tplc="04090011" w:tentative="1">
      <w:start w:val="1"/>
      <w:numFmt w:val="decimalEnclosedCircle"/>
      <w:lvlText w:val="%3"/>
      <w:lvlJc w:val="left"/>
      <w:pPr>
        <w:ind w:left="1528" w:hanging="440"/>
      </w:pPr>
    </w:lvl>
    <w:lvl w:ilvl="3" w:tplc="0409000F" w:tentative="1">
      <w:start w:val="1"/>
      <w:numFmt w:val="decimal"/>
      <w:lvlText w:val="%4."/>
      <w:lvlJc w:val="left"/>
      <w:pPr>
        <w:ind w:left="1968" w:hanging="440"/>
      </w:pPr>
    </w:lvl>
    <w:lvl w:ilvl="4" w:tplc="04090017" w:tentative="1">
      <w:start w:val="1"/>
      <w:numFmt w:val="aiueoFullWidth"/>
      <w:lvlText w:val="(%5)"/>
      <w:lvlJc w:val="left"/>
      <w:pPr>
        <w:ind w:left="2408" w:hanging="440"/>
      </w:pPr>
    </w:lvl>
    <w:lvl w:ilvl="5" w:tplc="04090011" w:tentative="1">
      <w:start w:val="1"/>
      <w:numFmt w:val="decimalEnclosedCircle"/>
      <w:lvlText w:val="%6"/>
      <w:lvlJc w:val="left"/>
      <w:pPr>
        <w:ind w:left="2848" w:hanging="440"/>
      </w:pPr>
    </w:lvl>
    <w:lvl w:ilvl="6" w:tplc="0409000F" w:tentative="1">
      <w:start w:val="1"/>
      <w:numFmt w:val="decimal"/>
      <w:lvlText w:val="%7."/>
      <w:lvlJc w:val="left"/>
      <w:pPr>
        <w:ind w:left="3288" w:hanging="440"/>
      </w:pPr>
    </w:lvl>
    <w:lvl w:ilvl="7" w:tplc="04090017" w:tentative="1">
      <w:start w:val="1"/>
      <w:numFmt w:val="aiueoFullWidth"/>
      <w:lvlText w:val="(%8)"/>
      <w:lvlJc w:val="left"/>
      <w:pPr>
        <w:ind w:left="3728" w:hanging="440"/>
      </w:pPr>
    </w:lvl>
    <w:lvl w:ilvl="8" w:tplc="04090011" w:tentative="1">
      <w:start w:val="1"/>
      <w:numFmt w:val="decimalEnclosedCircle"/>
      <w:lvlText w:val="%9"/>
      <w:lvlJc w:val="left"/>
      <w:pPr>
        <w:ind w:left="4168" w:hanging="440"/>
      </w:pPr>
    </w:lvl>
  </w:abstractNum>
  <w:num w:numId="1" w16cid:durableId="1469471955">
    <w:abstractNumId w:val="0"/>
  </w:num>
  <w:num w:numId="2" w16cid:durableId="1387757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62"/>
    <w:rsid w:val="0000011F"/>
    <w:rsid w:val="00001A8F"/>
    <w:rsid w:val="000034FD"/>
    <w:rsid w:val="0001290E"/>
    <w:rsid w:val="00015D6A"/>
    <w:rsid w:val="00017FCA"/>
    <w:rsid w:val="000203E4"/>
    <w:rsid w:val="000221AF"/>
    <w:rsid w:val="00022A89"/>
    <w:rsid w:val="00040EDD"/>
    <w:rsid w:val="000416D7"/>
    <w:rsid w:val="00052033"/>
    <w:rsid w:val="00053526"/>
    <w:rsid w:val="00055E50"/>
    <w:rsid w:val="00060E13"/>
    <w:rsid w:val="00061871"/>
    <w:rsid w:val="00061F85"/>
    <w:rsid w:val="000649DB"/>
    <w:rsid w:val="00065B1E"/>
    <w:rsid w:val="00071573"/>
    <w:rsid w:val="0007545C"/>
    <w:rsid w:val="00075EB2"/>
    <w:rsid w:val="00076487"/>
    <w:rsid w:val="00080F26"/>
    <w:rsid w:val="0009070E"/>
    <w:rsid w:val="00090A31"/>
    <w:rsid w:val="000A251B"/>
    <w:rsid w:val="000B3AD0"/>
    <w:rsid w:val="000B72CF"/>
    <w:rsid w:val="000C3AD5"/>
    <w:rsid w:val="000D0C2B"/>
    <w:rsid w:val="000D2146"/>
    <w:rsid w:val="000E09A3"/>
    <w:rsid w:val="000F16B3"/>
    <w:rsid w:val="000F659A"/>
    <w:rsid w:val="00107948"/>
    <w:rsid w:val="00113B78"/>
    <w:rsid w:val="0012311E"/>
    <w:rsid w:val="00133E85"/>
    <w:rsid w:val="00142677"/>
    <w:rsid w:val="00142ECB"/>
    <w:rsid w:val="00156E4F"/>
    <w:rsid w:val="00163DDD"/>
    <w:rsid w:val="00171F3C"/>
    <w:rsid w:val="001814FC"/>
    <w:rsid w:val="00187828"/>
    <w:rsid w:val="001926D6"/>
    <w:rsid w:val="001942E1"/>
    <w:rsid w:val="001A07D3"/>
    <w:rsid w:val="001A395B"/>
    <w:rsid w:val="001A5D9E"/>
    <w:rsid w:val="001B0AEB"/>
    <w:rsid w:val="001B2158"/>
    <w:rsid w:val="001B7A8B"/>
    <w:rsid w:val="001C2C70"/>
    <w:rsid w:val="001C59B1"/>
    <w:rsid w:val="001C5E31"/>
    <w:rsid w:val="001C6194"/>
    <w:rsid w:val="001C62DF"/>
    <w:rsid w:val="001D4D8D"/>
    <w:rsid w:val="001E0E1A"/>
    <w:rsid w:val="001E3363"/>
    <w:rsid w:val="001E7EC3"/>
    <w:rsid w:val="001F182D"/>
    <w:rsid w:val="001F5146"/>
    <w:rsid w:val="00204080"/>
    <w:rsid w:val="00216EB3"/>
    <w:rsid w:val="00227AF6"/>
    <w:rsid w:val="00240384"/>
    <w:rsid w:val="00246321"/>
    <w:rsid w:val="002638F1"/>
    <w:rsid w:val="0026672E"/>
    <w:rsid w:val="002702A9"/>
    <w:rsid w:val="00276412"/>
    <w:rsid w:val="00284C1F"/>
    <w:rsid w:val="00284E0F"/>
    <w:rsid w:val="00293D8C"/>
    <w:rsid w:val="00295393"/>
    <w:rsid w:val="002974FC"/>
    <w:rsid w:val="002A3D34"/>
    <w:rsid w:val="002B0CDF"/>
    <w:rsid w:val="002B57EA"/>
    <w:rsid w:val="002B7DEB"/>
    <w:rsid w:val="002B7DF5"/>
    <w:rsid w:val="002C54B2"/>
    <w:rsid w:val="002D0CEA"/>
    <w:rsid w:val="002E4622"/>
    <w:rsid w:val="002E5E8D"/>
    <w:rsid w:val="002E688D"/>
    <w:rsid w:val="002F0E44"/>
    <w:rsid w:val="00326711"/>
    <w:rsid w:val="00326ED3"/>
    <w:rsid w:val="00327E35"/>
    <w:rsid w:val="003317B6"/>
    <w:rsid w:val="003353ED"/>
    <w:rsid w:val="00342320"/>
    <w:rsid w:val="00355D2F"/>
    <w:rsid w:val="00364E5E"/>
    <w:rsid w:val="0037184F"/>
    <w:rsid w:val="00371D41"/>
    <w:rsid w:val="003746BD"/>
    <w:rsid w:val="00384972"/>
    <w:rsid w:val="003916D4"/>
    <w:rsid w:val="003A181F"/>
    <w:rsid w:val="003A3A00"/>
    <w:rsid w:val="003A75AB"/>
    <w:rsid w:val="003B1219"/>
    <w:rsid w:val="003B185B"/>
    <w:rsid w:val="003D3258"/>
    <w:rsid w:val="003D4F57"/>
    <w:rsid w:val="003D5BFA"/>
    <w:rsid w:val="003D6026"/>
    <w:rsid w:val="003E7558"/>
    <w:rsid w:val="003E7A7D"/>
    <w:rsid w:val="003F3340"/>
    <w:rsid w:val="003F722A"/>
    <w:rsid w:val="003F7F14"/>
    <w:rsid w:val="004004AB"/>
    <w:rsid w:val="004036CB"/>
    <w:rsid w:val="004074E3"/>
    <w:rsid w:val="004144D5"/>
    <w:rsid w:val="00415D38"/>
    <w:rsid w:val="004169A3"/>
    <w:rsid w:val="00421A26"/>
    <w:rsid w:val="00421B3A"/>
    <w:rsid w:val="004270E6"/>
    <w:rsid w:val="00431ACB"/>
    <w:rsid w:val="00434750"/>
    <w:rsid w:val="00440A3B"/>
    <w:rsid w:val="004438F1"/>
    <w:rsid w:val="00447463"/>
    <w:rsid w:val="00447D69"/>
    <w:rsid w:val="00452C9B"/>
    <w:rsid w:val="004735AB"/>
    <w:rsid w:val="00474C45"/>
    <w:rsid w:val="00481CAE"/>
    <w:rsid w:val="004874FD"/>
    <w:rsid w:val="00492C46"/>
    <w:rsid w:val="004B418D"/>
    <w:rsid w:val="004B42DE"/>
    <w:rsid w:val="004C170B"/>
    <w:rsid w:val="004D1EBC"/>
    <w:rsid w:val="004D5F12"/>
    <w:rsid w:val="004E1B46"/>
    <w:rsid w:val="004F2DA9"/>
    <w:rsid w:val="004F3168"/>
    <w:rsid w:val="004F418E"/>
    <w:rsid w:val="00501FDC"/>
    <w:rsid w:val="005058C0"/>
    <w:rsid w:val="00513845"/>
    <w:rsid w:val="005247FE"/>
    <w:rsid w:val="00530EA5"/>
    <w:rsid w:val="00532143"/>
    <w:rsid w:val="00536A60"/>
    <w:rsid w:val="00553AB7"/>
    <w:rsid w:val="00560467"/>
    <w:rsid w:val="00566AA2"/>
    <w:rsid w:val="00573CA8"/>
    <w:rsid w:val="005859BF"/>
    <w:rsid w:val="005879BB"/>
    <w:rsid w:val="00591E63"/>
    <w:rsid w:val="00595C6C"/>
    <w:rsid w:val="00597203"/>
    <w:rsid w:val="005A2C6A"/>
    <w:rsid w:val="005A55D8"/>
    <w:rsid w:val="005A5CAD"/>
    <w:rsid w:val="005B0090"/>
    <w:rsid w:val="005B11A4"/>
    <w:rsid w:val="005B1577"/>
    <w:rsid w:val="005D0AB2"/>
    <w:rsid w:val="005D223A"/>
    <w:rsid w:val="005D457A"/>
    <w:rsid w:val="005D45F2"/>
    <w:rsid w:val="00604045"/>
    <w:rsid w:val="00604EEB"/>
    <w:rsid w:val="0061399F"/>
    <w:rsid w:val="0061484E"/>
    <w:rsid w:val="006214CE"/>
    <w:rsid w:val="006255D4"/>
    <w:rsid w:val="00635305"/>
    <w:rsid w:val="00643969"/>
    <w:rsid w:val="006467F8"/>
    <w:rsid w:val="0065206C"/>
    <w:rsid w:val="0065641A"/>
    <w:rsid w:val="0065667D"/>
    <w:rsid w:val="00656A70"/>
    <w:rsid w:val="00675B60"/>
    <w:rsid w:val="0067794F"/>
    <w:rsid w:val="00686316"/>
    <w:rsid w:val="00690396"/>
    <w:rsid w:val="006C155C"/>
    <w:rsid w:val="006C6C74"/>
    <w:rsid w:val="006C7AF9"/>
    <w:rsid w:val="006E24E5"/>
    <w:rsid w:val="006E4D36"/>
    <w:rsid w:val="006E63F4"/>
    <w:rsid w:val="00707212"/>
    <w:rsid w:val="007118DD"/>
    <w:rsid w:val="0072640F"/>
    <w:rsid w:val="00726C93"/>
    <w:rsid w:val="00730CF8"/>
    <w:rsid w:val="00732F37"/>
    <w:rsid w:val="007407E7"/>
    <w:rsid w:val="00770AF2"/>
    <w:rsid w:val="00771D30"/>
    <w:rsid w:val="00782A91"/>
    <w:rsid w:val="0078301D"/>
    <w:rsid w:val="007913C4"/>
    <w:rsid w:val="007B4F21"/>
    <w:rsid w:val="007C42CD"/>
    <w:rsid w:val="007D27D4"/>
    <w:rsid w:val="007D3D9D"/>
    <w:rsid w:val="007D6BE4"/>
    <w:rsid w:val="007E0FD7"/>
    <w:rsid w:val="007E4CB7"/>
    <w:rsid w:val="007F4472"/>
    <w:rsid w:val="007F6E76"/>
    <w:rsid w:val="00807167"/>
    <w:rsid w:val="00810639"/>
    <w:rsid w:val="00812FB3"/>
    <w:rsid w:val="00815122"/>
    <w:rsid w:val="0081602B"/>
    <w:rsid w:val="00840B65"/>
    <w:rsid w:val="008479B9"/>
    <w:rsid w:val="00851079"/>
    <w:rsid w:val="00857E55"/>
    <w:rsid w:val="00863FD8"/>
    <w:rsid w:val="008673B5"/>
    <w:rsid w:val="00867B09"/>
    <w:rsid w:val="008722A2"/>
    <w:rsid w:val="008820B1"/>
    <w:rsid w:val="0088798C"/>
    <w:rsid w:val="00896432"/>
    <w:rsid w:val="00896EAD"/>
    <w:rsid w:val="0089712E"/>
    <w:rsid w:val="008A19E5"/>
    <w:rsid w:val="008B1F20"/>
    <w:rsid w:val="008B6C93"/>
    <w:rsid w:val="008C2CD6"/>
    <w:rsid w:val="008C3596"/>
    <w:rsid w:val="008D3466"/>
    <w:rsid w:val="008D5E16"/>
    <w:rsid w:val="008E0F0E"/>
    <w:rsid w:val="008F1A17"/>
    <w:rsid w:val="008F36D2"/>
    <w:rsid w:val="008F4986"/>
    <w:rsid w:val="009045D3"/>
    <w:rsid w:val="00912231"/>
    <w:rsid w:val="009128A5"/>
    <w:rsid w:val="0091327B"/>
    <w:rsid w:val="00913F91"/>
    <w:rsid w:val="00915917"/>
    <w:rsid w:val="009209B8"/>
    <w:rsid w:val="00922BE6"/>
    <w:rsid w:val="00933E5F"/>
    <w:rsid w:val="009353B2"/>
    <w:rsid w:val="009379C1"/>
    <w:rsid w:val="009423D1"/>
    <w:rsid w:val="009458DF"/>
    <w:rsid w:val="00946F78"/>
    <w:rsid w:val="00962C4F"/>
    <w:rsid w:val="009633E2"/>
    <w:rsid w:val="00970F40"/>
    <w:rsid w:val="00990AA9"/>
    <w:rsid w:val="00990FC2"/>
    <w:rsid w:val="009A5E1C"/>
    <w:rsid w:val="009B7539"/>
    <w:rsid w:val="009D7E88"/>
    <w:rsid w:val="009F08B8"/>
    <w:rsid w:val="00A261B2"/>
    <w:rsid w:val="00A311D7"/>
    <w:rsid w:val="00A3353F"/>
    <w:rsid w:val="00A3512B"/>
    <w:rsid w:val="00A4494B"/>
    <w:rsid w:val="00A61538"/>
    <w:rsid w:val="00A6201A"/>
    <w:rsid w:val="00A7195E"/>
    <w:rsid w:val="00A749A6"/>
    <w:rsid w:val="00A76AE8"/>
    <w:rsid w:val="00A76B95"/>
    <w:rsid w:val="00A83229"/>
    <w:rsid w:val="00A919AC"/>
    <w:rsid w:val="00AA0E11"/>
    <w:rsid w:val="00AA44FF"/>
    <w:rsid w:val="00AC290B"/>
    <w:rsid w:val="00AC53EC"/>
    <w:rsid w:val="00AD72E2"/>
    <w:rsid w:val="00AE3415"/>
    <w:rsid w:val="00AE51E1"/>
    <w:rsid w:val="00AE6790"/>
    <w:rsid w:val="00AE68B0"/>
    <w:rsid w:val="00AF6AF6"/>
    <w:rsid w:val="00B02AB1"/>
    <w:rsid w:val="00B04773"/>
    <w:rsid w:val="00B0525E"/>
    <w:rsid w:val="00B06A89"/>
    <w:rsid w:val="00B07B56"/>
    <w:rsid w:val="00B261F6"/>
    <w:rsid w:val="00B27AC8"/>
    <w:rsid w:val="00B43B46"/>
    <w:rsid w:val="00B4425D"/>
    <w:rsid w:val="00B44A1E"/>
    <w:rsid w:val="00B545AF"/>
    <w:rsid w:val="00B54A7A"/>
    <w:rsid w:val="00B56D30"/>
    <w:rsid w:val="00B70B86"/>
    <w:rsid w:val="00B72F71"/>
    <w:rsid w:val="00B74A40"/>
    <w:rsid w:val="00B75CD0"/>
    <w:rsid w:val="00B815EA"/>
    <w:rsid w:val="00B83DA5"/>
    <w:rsid w:val="00B95150"/>
    <w:rsid w:val="00BA1540"/>
    <w:rsid w:val="00BA1556"/>
    <w:rsid w:val="00BA60F1"/>
    <w:rsid w:val="00BA6FFA"/>
    <w:rsid w:val="00BB1F19"/>
    <w:rsid w:val="00BB74A0"/>
    <w:rsid w:val="00BC217D"/>
    <w:rsid w:val="00BD1D04"/>
    <w:rsid w:val="00BD6F03"/>
    <w:rsid w:val="00BE0BD0"/>
    <w:rsid w:val="00BE15B4"/>
    <w:rsid w:val="00BE68F4"/>
    <w:rsid w:val="00BF0DD0"/>
    <w:rsid w:val="00BF2666"/>
    <w:rsid w:val="00BF30FA"/>
    <w:rsid w:val="00BF6550"/>
    <w:rsid w:val="00C05D60"/>
    <w:rsid w:val="00C13507"/>
    <w:rsid w:val="00C24680"/>
    <w:rsid w:val="00C27EEE"/>
    <w:rsid w:val="00C34F26"/>
    <w:rsid w:val="00C41825"/>
    <w:rsid w:val="00C42722"/>
    <w:rsid w:val="00C43F04"/>
    <w:rsid w:val="00C5765F"/>
    <w:rsid w:val="00C61860"/>
    <w:rsid w:val="00C70690"/>
    <w:rsid w:val="00C863C1"/>
    <w:rsid w:val="00C9264D"/>
    <w:rsid w:val="00C95A23"/>
    <w:rsid w:val="00CA2F62"/>
    <w:rsid w:val="00CA47CF"/>
    <w:rsid w:val="00CB0E33"/>
    <w:rsid w:val="00CC5CE8"/>
    <w:rsid w:val="00CD514E"/>
    <w:rsid w:val="00CD5E18"/>
    <w:rsid w:val="00CE6DDC"/>
    <w:rsid w:val="00D008C0"/>
    <w:rsid w:val="00D030BF"/>
    <w:rsid w:val="00D03EE3"/>
    <w:rsid w:val="00D240B4"/>
    <w:rsid w:val="00D37B45"/>
    <w:rsid w:val="00D43D29"/>
    <w:rsid w:val="00D57063"/>
    <w:rsid w:val="00D6181C"/>
    <w:rsid w:val="00D65CF1"/>
    <w:rsid w:val="00D66188"/>
    <w:rsid w:val="00D67345"/>
    <w:rsid w:val="00D73F8D"/>
    <w:rsid w:val="00D7419B"/>
    <w:rsid w:val="00D74ABF"/>
    <w:rsid w:val="00DA6C1A"/>
    <w:rsid w:val="00DB6747"/>
    <w:rsid w:val="00DB6AFE"/>
    <w:rsid w:val="00DC2570"/>
    <w:rsid w:val="00DC667F"/>
    <w:rsid w:val="00DC7121"/>
    <w:rsid w:val="00DD2C5D"/>
    <w:rsid w:val="00DD307C"/>
    <w:rsid w:val="00DE1C49"/>
    <w:rsid w:val="00DE29AF"/>
    <w:rsid w:val="00DE6648"/>
    <w:rsid w:val="00DF2793"/>
    <w:rsid w:val="00E07BA6"/>
    <w:rsid w:val="00E20344"/>
    <w:rsid w:val="00E22F9C"/>
    <w:rsid w:val="00E3217C"/>
    <w:rsid w:val="00E32CD9"/>
    <w:rsid w:val="00E355DC"/>
    <w:rsid w:val="00E36535"/>
    <w:rsid w:val="00E40149"/>
    <w:rsid w:val="00E50BFE"/>
    <w:rsid w:val="00E51AC3"/>
    <w:rsid w:val="00E56BCD"/>
    <w:rsid w:val="00E573D9"/>
    <w:rsid w:val="00E57854"/>
    <w:rsid w:val="00E642C7"/>
    <w:rsid w:val="00E70C11"/>
    <w:rsid w:val="00E7508E"/>
    <w:rsid w:val="00E75AC5"/>
    <w:rsid w:val="00E75F36"/>
    <w:rsid w:val="00E813BE"/>
    <w:rsid w:val="00E87384"/>
    <w:rsid w:val="00E94929"/>
    <w:rsid w:val="00E9730A"/>
    <w:rsid w:val="00EA162B"/>
    <w:rsid w:val="00EA218F"/>
    <w:rsid w:val="00EB1C35"/>
    <w:rsid w:val="00EB52E8"/>
    <w:rsid w:val="00EB5A7E"/>
    <w:rsid w:val="00EC1990"/>
    <w:rsid w:val="00EC2FCE"/>
    <w:rsid w:val="00EC3BA2"/>
    <w:rsid w:val="00EC3CB0"/>
    <w:rsid w:val="00EC555B"/>
    <w:rsid w:val="00ED1DEE"/>
    <w:rsid w:val="00ED1F6E"/>
    <w:rsid w:val="00ED58FA"/>
    <w:rsid w:val="00ED66EA"/>
    <w:rsid w:val="00EE11DA"/>
    <w:rsid w:val="00EE6AB2"/>
    <w:rsid w:val="00EF40A6"/>
    <w:rsid w:val="00EF5C0E"/>
    <w:rsid w:val="00F002DF"/>
    <w:rsid w:val="00F078BB"/>
    <w:rsid w:val="00F156AE"/>
    <w:rsid w:val="00F16AC9"/>
    <w:rsid w:val="00F1766D"/>
    <w:rsid w:val="00F228A8"/>
    <w:rsid w:val="00F23C46"/>
    <w:rsid w:val="00F271A2"/>
    <w:rsid w:val="00F27BA4"/>
    <w:rsid w:val="00F45455"/>
    <w:rsid w:val="00F54FA4"/>
    <w:rsid w:val="00F56555"/>
    <w:rsid w:val="00F60B6B"/>
    <w:rsid w:val="00F63C7B"/>
    <w:rsid w:val="00F67B8F"/>
    <w:rsid w:val="00F7300F"/>
    <w:rsid w:val="00F8557C"/>
    <w:rsid w:val="00F90D4A"/>
    <w:rsid w:val="00F91B68"/>
    <w:rsid w:val="00F91F01"/>
    <w:rsid w:val="00F9585D"/>
    <w:rsid w:val="00FA2CC7"/>
    <w:rsid w:val="00FA2F45"/>
    <w:rsid w:val="00FB5646"/>
    <w:rsid w:val="00FC414B"/>
    <w:rsid w:val="00FD0B1F"/>
    <w:rsid w:val="00FD40A5"/>
    <w:rsid w:val="00FE1EBD"/>
    <w:rsid w:val="00FE1F3C"/>
    <w:rsid w:val="00FF1705"/>
    <w:rsid w:val="00FF1C2D"/>
    <w:rsid w:val="00FF4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B575E"/>
  <w15:chartTrackingRefBased/>
  <w15:docId w15:val="{0C2E5BAE-9B6D-4152-B460-8F578843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53F"/>
    <w:pPr>
      <w:widowControl w:val="0"/>
      <w:overflowPunct w:val="0"/>
      <w:jc w:val="both"/>
      <w:textAlignment w:val="baseline"/>
    </w:pPr>
    <w:rPr>
      <w:rFonts w:ascii="Times New Roman" w:hAnsi="Times New Roman" w:cs="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14B"/>
    <w:pPr>
      <w:tabs>
        <w:tab w:val="center" w:pos="4252"/>
        <w:tab w:val="right" w:pos="8504"/>
      </w:tabs>
      <w:overflowPunct/>
      <w:snapToGrid w:val="0"/>
      <w:textAlignment w:val="auto"/>
    </w:pPr>
    <w:rPr>
      <w:rFonts w:ascii="Century" w:hAnsi="Century" w:cs="Times New Roman" w:hint="default"/>
      <w:color w:val="auto"/>
      <w:kern w:val="2"/>
      <w:szCs w:val="22"/>
    </w:rPr>
  </w:style>
  <w:style w:type="character" w:customStyle="1" w:styleId="a4">
    <w:name w:val="ヘッダー (文字)"/>
    <w:link w:val="a3"/>
    <w:uiPriority w:val="99"/>
    <w:rsid w:val="00FC414B"/>
    <w:rPr>
      <w:kern w:val="2"/>
      <w:sz w:val="21"/>
      <w:szCs w:val="22"/>
    </w:rPr>
  </w:style>
  <w:style w:type="paragraph" w:styleId="a5">
    <w:name w:val="footer"/>
    <w:basedOn w:val="a"/>
    <w:link w:val="a6"/>
    <w:uiPriority w:val="99"/>
    <w:unhideWhenUsed/>
    <w:rsid w:val="00FC414B"/>
    <w:pPr>
      <w:tabs>
        <w:tab w:val="center" w:pos="4252"/>
        <w:tab w:val="right" w:pos="8504"/>
      </w:tabs>
      <w:overflowPunct/>
      <w:snapToGrid w:val="0"/>
      <w:textAlignment w:val="auto"/>
    </w:pPr>
    <w:rPr>
      <w:rFonts w:ascii="Century" w:hAnsi="Century" w:cs="Times New Roman" w:hint="default"/>
      <w:color w:val="auto"/>
      <w:kern w:val="2"/>
      <w:szCs w:val="22"/>
    </w:rPr>
  </w:style>
  <w:style w:type="character" w:customStyle="1" w:styleId="a6">
    <w:name w:val="フッター (文字)"/>
    <w:link w:val="a5"/>
    <w:uiPriority w:val="99"/>
    <w:rsid w:val="00FC414B"/>
    <w:rPr>
      <w:kern w:val="2"/>
      <w:sz w:val="21"/>
      <w:szCs w:val="22"/>
    </w:rPr>
  </w:style>
  <w:style w:type="paragraph" w:styleId="a7">
    <w:name w:val="Revision"/>
    <w:hidden/>
    <w:uiPriority w:val="99"/>
    <w:semiHidden/>
    <w:rsid w:val="00896432"/>
    <w:rPr>
      <w:rFonts w:ascii="Times New Roman" w:hAnsi="Times New Roman" w:cs="ＭＳ 明朝" w:hint="eastAsia"/>
      <w:color w:val="000000"/>
      <w:sz w:val="21"/>
    </w:rPr>
  </w:style>
  <w:style w:type="paragraph" w:styleId="a8">
    <w:name w:val="List Paragraph"/>
    <w:basedOn w:val="a"/>
    <w:uiPriority w:val="34"/>
    <w:qFormat/>
    <w:rsid w:val="00922B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50E55429D988144A926FDC8D102FB19" ma:contentTypeVersion="11" ma:contentTypeDescription="新しいドキュメントを作成します。" ma:contentTypeScope="" ma:versionID="d568599c822fbd545eea49b041540402">
  <xsd:schema xmlns:xsd="http://www.w3.org/2001/XMLSchema" xmlns:xs="http://www.w3.org/2001/XMLSchema" xmlns:p="http://schemas.microsoft.com/office/2006/metadata/properties" xmlns:ns2="8dce7fee-c861-4400-b6d6-d752e335367d" xmlns:ns3="491616fe-c15a-4343-83a1-b7672f1ec0b0" targetNamespace="http://schemas.microsoft.com/office/2006/metadata/properties" ma:root="true" ma:fieldsID="a83ee51e29d3d87205e89094f1159b2f" ns2:_="" ns3:_="">
    <xsd:import namespace="8dce7fee-c861-4400-b6d6-d752e335367d"/>
    <xsd:import namespace="491616fe-c15a-4343-83a1-b7672f1ec0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e7fee-c861-4400-b6d6-d752e3353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1616fe-c15a-4343-83a1-b7672f1ec0b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15e9f8-c8c7-4e64-8197-162d7b45fed7}" ma:internalName="TaxCatchAll" ma:showField="CatchAllData" ma:web="491616fe-c15a-4343-83a1-b7672f1ec0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1616fe-c15a-4343-83a1-b7672f1ec0b0" xsi:nil="true"/>
    <lcf76f155ced4ddcb4097134ff3c332f xmlns="8dce7fee-c861-4400-b6d6-d752e33536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33B6A5-BC84-443B-8F58-4DD2928A5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e7fee-c861-4400-b6d6-d752e335367d"/>
    <ds:schemaRef ds:uri="491616fe-c15a-4343-83a1-b7672f1ec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C9437E-58A8-4C77-B84C-FC7503894625}">
  <ds:schemaRefs>
    <ds:schemaRef ds:uri="http://schemas.microsoft.com/sharepoint/v3/contenttype/forms"/>
  </ds:schemaRefs>
</ds:datastoreItem>
</file>

<file path=customXml/itemProps3.xml><?xml version="1.0" encoding="utf-8"?>
<ds:datastoreItem xmlns:ds="http://schemas.openxmlformats.org/officeDocument/2006/customXml" ds:itemID="{35B0C167-1495-44DE-B0DC-0854AC48AEB6}">
  <ds:schemaRefs>
    <ds:schemaRef ds:uri="http://schemas.microsoft.com/office/2006/metadata/properties"/>
    <ds:schemaRef ds:uri="http://schemas.microsoft.com/office/infopath/2007/PartnerControls"/>
    <ds:schemaRef ds:uri="491616fe-c15a-4343-83a1-b7672f1ec0b0"/>
    <ds:schemaRef ds:uri="8dce7fee-c861-4400-b6d6-d752e335367d"/>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Pages>
  <Words>223</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dc:creator>
  <cp:keywords/>
  <dc:description/>
  <cp:lastModifiedBy>陣矢 昂汰</cp:lastModifiedBy>
  <cp:revision>56</cp:revision>
  <dcterms:created xsi:type="dcterms:W3CDTF">2022-07-05T08:08:00Z</dcterms:created>
  <dcterms:modified xsi:type="dcterms:W3CDTF">2026-04-30T04:30:00Z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0x010100D50E55429D988144A926FDC8D102FB19</vt:lpwstr>
  </property>
  <property fmtid="{D5CDD505-2E9C-101B-9397-08002B2CF9AE}" pid="3" name="MediaServiceImageTags">
    <vt:lpwstr/>
  </property>
</Properties>
</file>